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47E0B" w14:textId="65E6A523" w:rsidR="00EF1F88" w:rsidRDefault="00694433">
      <w:r>
        <w:t xml:space="preserve">Salem Summer Enrichment </w:t>
      </w:r>
    </w:p>
    <w:p w14:paraId="58A9F7FC" w14:textId="1B873A87" w:rsidR="00694433" w:rsidRDefault="00694433" w:rsidP="00694433">
      <w:pPr>
        <w:rPr>
          <w:u w:val="single"/>
        </w:rPr>
      </w:pPr>
      <w:r w:rsidRPr="00694433">
        <w:rPr>
          <w:u w:val="single"/>
        </w:rPr>
        <w:t>Writing through Literatur</w:t>
      </w:r>
      <w:r>
        <w:rPr>
          <w:u w:val="single"/>
        </w:rPr>
        <w:t xml:space="preserve">e </w:t>
      </w:r>
    </w:p>
    <w:p w14:paraId="4913481A" w14:textId="15D9825D" w:rsidR="00E702B3" w:rsidRDefault="00694433" w:rsidP="006F6894">
      <w:r>
        <w:t xml:space="preserve">Goal:  </w:t>
      </w:r>
      <w:r w:rsidR="00444A5A">
        <w:t xml:space="preserve">to </w:t>
      </w:r>
      <w:r w:rsidR="008B095F">
        <w:t xml:space="preserve">read a variety of texts that will serve as springboards for writing in the service of thinking!  </w:t>
      </w:r>
      <w:r w:rsidR="00444A5A">
        <w:t xml:space="preserve">Students will </w:t>
      </w:r>
      <w:r w:rsidR="00E702B3">
        <w:t xml:space="preserve">engage with the writing process as a tool for </w:t>
      </w:r>
      <w:r w:rsidR="008B095F">
        <w:t xml:space="preserve">exploring </w:t>
      </w:r>
      <w:r w:rsidR="00444A5A">
        <w:t xml:space="preserve">these </w:t>
      </w:r>
      <w:r w:rsidR="008B095F">
        <w:t>text</w:t>
      </w:r>
      <w:r w:rsidR="00444A5A">
        <w:t>s</w:t>
      </w:r>
      <w:r w:rsidR="008B095F">
        <w:t xml:space="preserve"> critically, </w:t>
      </w:r>
      <w:r w:rsidR="00E702B3">
        <w:t xml:space="preserve">enhancing </w:t>
      </w:r>
      <w:r w:rsidR="00444A5A">
        <w:t xml:space="preserve">their </w:t>
      </w:r>
      <w:r w:rsidR="008B095F">
        <w:t xml:space="preserve">thinking and </w:t>
      </w:r>
      <w:r w:rsidR="00E702B3">
        <w:t xml:space="preserve">refining </w:t>
      </w:r>
      <w:r w:rsidR="00444A5A">
        <w:t>their ideas</w:t>
      </w:r>
      <w:r w:rsidR="00E702B3">
        <w:t xml:space="preserve"> through successive drafts</w:t>
      </w:r>
      <w:r w:rsidR="00444A5A">
        <w:t xml:space="preserve">.  </w:t>
      </w:r>
      <w:r w:rsidR="00E702B3">
        <w:t>The focus will not be on producing a “finished product” but on engaging more deeply with the process</w:t>
      </w:r>
      <w:r w:rsidR="00206BC0">
        <w:t xml:space="preserve"> itself</w:t>
      </w:r>
      <w:r w:rsidR="00E702B3">
        <w:t xml:space="preserve">. </w:t>
      </w:r>
      <w:r w:rsidR="00206BC0">
        <w:t xml:space="preserve"> In addition, through this </w:t>
      </w:r>
      <w:r w:rsidR="00E702B3">
        <w:t xml:space="preserve">process of writing as thinking, students will build vocabulary knowledge and work towards </w:t>
      </w:r>
      <w:r w:rsidR="00206BC0">
        <w:t xml:space="preserve">a </w:t>
      </w:r>
      <w:r w:rsidR="00E702B3">
        <w:t xml:space="preserve">more refined </w:t>
      </w:r>
      <w:r w:rsidR="004D012F">
        <w:t xml:space="preserve">understanding of grammar and syntax.  </w:t>
      </w:r>
    </w:p>
    <w:p w14:paraId="184139B4" w14:textId="686CC190" w:rsidR="006F6894" w:rsidRDefault="00E702B3" w:rsidP="006F6894">
      <w:r>
        <w:t xml:space="preserve">We will start with a classic but lesser known work by Dr. Seuss, </w:t>
      </w:r>
      <w:r w:rsidRPr="00206BC0">
        <w:rPr>
          <w:i/>
        </w:rPr>
        <w:t>The Butter Battle Book</w:t>
      </w:r>
      <w:r>
        <w:t xml:space="preserve">, an engaging parable of the arms race.  We will also tackle some poetry and both short and longer prose works, time </w:t>
      </w:r>
      <w:r w:rsidR="00F248F9">
        <w:t>permitting</w:t>
      </w:r>
      <w:r>
        <w:t xml:space="preserve">.  </w:t>
      </w:r>
      <w:r w:rsidR="00F248F9">
        <w:t xml:space="preserve"> </w:t>
      </w:r>
    </w:p>
    <w:p w14:paraId="42302B90" w14:textId="77777777" w:rsidR="00206BC0" w:rsidRDefault="00206BC0" w:rsidP="00206BC0">
      <w:r>
        <w:t xml:space="preserve">Kristina L. </w:t>
      </w:r>
      <w:proofErr w:type="spellStart"/>
      <w:r>
        <w:t>Knobelsdorff</w:t>
      </w:r>
      <w:proofErr w:type="spellEnd"/>
      <w:r>
        <w:t>-Whitaker, PhD</w:t>
      </w:r>
    </w:p>
    <w:p w14:paraId="4D04146B" w14:textId="77777777" w:rsidR="00206BC0" w:rsidRDefault="00206BC0" w:rsidP="00206BC0">
      <w:r>
        <w:t>Lead Writing Instructor, The Learning Consultants</w:t>
      </w:r>
    </w:p>
    <w:p w14:paraId="16D762E6" w14:textId="0CB2CB5B" w:rsidR="006F6894" w:rsidRDefault="006F6894" w:rsidP="006F6894"/>
    <w:p w14:paraId="431C59CC" w14:textId="77777777" w:rsidR="00206BC0" w:rsidRDefault="006F6894" w:rsidP="006F6894">
      <w:r>
        <w:t>Location TBD</w:t>
      </w:r>
    </w:p>
    <w:p w14:paraId="1EE67EF9" w14:textId="77777777" w:rsidR="00206BC0" w:rsidRDefault="00206BC0" w:rsidP="006F6894">
      <w:r>
        <w:t>Dates:  Wednesdays &amp; Fridays, 4-5:30 beginning 8/8.</w:t>
      </w:r>
    </w:p>
    <w:p w14:paraId="558438C9" w14:textId="77777777" w:rsidR="00206BC0" w:rsidRDefault="00206BC0" w:rsidP="00694433">
      <w:r>
        <w:t>Cost:  $1350 total for group/9 hours</w:t>
      </w:r>
    </w:p>
    <w:p w14:paraId="7B79EB09" w14:textId="2A3CF14F" w:rsidR="008B095F" w:rsidRDefault="00206BC0" w:rsidP="00694433">
      <w:r>
        <w:t>$270 per family for a 5-student group</w:t>
      </w:r>
      <w:bookmarkStart w:id="0" w:name="_GoBack"/>
      <w:bookmarkEnd w:id="0"/>
      <w:r>
        <w:t xml:space="preserve"> </w:t>
      </w:r>
    </w:p>
    <w:p w14:paraId="1428CB72" w14:textId="77777777" w:rsidR="00444A5A" w:rsidRDefault="00444A5A" w:rsidP="00694433"/>
    <w:sectPr w:rsidR="00444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33"/>
    <w:rsid w:val="00206BC0"/>
    <w:rsid w:val="00444A5A"/>
    <w:rsid w:val="004D012F"/>
    <w:rsid w:val="00694433"/>
    <w:rsid w:val="006F6894"/>
    <w:rsid w:val="008B095F"/>
    <w:rsid w:val="00A07711"/>
    <w:rsid w:val="00E702B3"/>
    <w:rsid w:val="00ED2095"/>
    <w:rsid w:val="00EF1F88"/>
    <w:rsid w:val="00F2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D901"/>
  <w15:chartTrackingRefBased/>
  <w15:docId w15:val="{E4110FBD-94BF-4D2E-8BE7-4ACA973D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Knobelsdorff, Kristina</dc:creator>
  <cp:keywords/>
  <dc:description/>
  <cp:lastModifiedBy>SiteKiosk Restricted User Account</cp:lastModifiedBy>
  <cp:revision>4</cp:revision>
  <dcterms:created xsi:type="dcterms:W3CDTF">2018-06-04T11:34:00Z</dcterms:created>
  <dcterms:modified xsi:type="dcterms:W3CDTF">2018-06-04T19:40:00Z</dcterms:modified>
</cp:coreProperties>
</file>